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64A9A" w14:textId="77777777" w:rsidR="003007D9" w:rsidRPr="003007D9" w:rsidRDefault="003007D9" w:rsidP="003007D9">
      <w:pPr>
        <w:spacing w:after="0"/>
      </w:pPr>
      <w:r w:rsidRPr="003007D9">
        <w:t>Vážení rodiče,</w:t>
      </w:r>
    </w:p>
    <w:p w14:paraId="61C8A4A0" w14:textId="77777777" w:rsidR="003007D9" w:rsidRPr="003007D9" w:rsidRDefault="003007D9" w:rsidP="003007D9">
      <w:pPr>
        <w:spacing w:after="0"/>
      </w:pPr>
    </w:p>
    <w:p w14:paraId="6960852F" w14:textId="77777777" w:rsidR="003007D9" w:rsidRPr="003007D9" w:rsidRDefault="003007D9" w:rsidP="003007D9">
      <w:pPr>
        <w:spacing w:after="0"/>
      </w:pPr>
    </w:p>
    <w:p w14:paraId="43E9F8DA" w14:textId="77777777" w:rsidR="003007D9" w:rsidRDefault="003007D9" w:rsidP="003007D9">
      <w:pPr>
        <w:spacing w:after="0"/>
      </w:pPr>
      <w:r w:rsidRPr="003007D9">
        <w:t xml:space="preserve">vzhledem k ukončení školního roku/ u nás v MŠ 3.7.2026/, prosíme všechny, kteří již nepřijdou, </w:t>
      </w:r>
    </w:p>
    <w:p w14:paraId="36E24DF7" w14:textId="0FE79FCB" w:rsidR="003007D9" w:rsidRPr="003007D9" w:rsidRDefault="003007D9" w:rsidP="003007D9">
      <w:pPr>
        <w:spacing w:after="0"/>
      </w:pPr>
      <w:r w:rsidRPr="003007D9">
        <w:t>o vyklizení šatny z důvodu úklidu všech prostor MŠ v době letního přerušení provozu.</w:t>
      </w:r>
    </w:p>
    <w:p w14:paraId="22D5DA2B" w14:textId="77777777" w:rsidR="003007D9" w:rsidRPr="003007D9" w:rsidRDefault="003007D9" w:rsidP="003007D9">
      <w:pPr>
        <w:spacing w:after="0"/>
      </w:pPr>
      <w:r w:rsidRPr="003007D9">
        <w:t>Na webu mateřské školy i na nástěnce je již od února umístěna informace o možnosti využití příměstských táborů Jany Vančurové z klubu Čtyřlístek v době přerušení provozu MŠ.</w:t>
      </w:r>
    </w:p>
    <w:p w14:paraId="011F6A82" w14:textId="77777777" w:rsidR="003007D9" w:rsidRPr="003007D9" w:rsidRDefault="003007D9" w:rsidP="003007D9">
      <w:pPr>
        <w:spacing w:after="0"/>
      </w:pPr>
      <w:r w:rsidRPr="003007D9">
        <w:t xml:space="preserve">Dnešní informace od Jany Vančurové je, že </w:t>
      </w:r>
      <w:r w:rsidRPr="003007D9">
        <w:rPr>
          <w:b/>
          <w:bCs/>
        </w:rPr>
        <w:t xml:space="preserve">většina turnusů letních příměstských táborů je ještě otevřena k přihlášení a </w:t>
      </w:r>
      <w:r w:rsidRPr="003007D9">
        <w:t>pouze na druhý se již přihlásit nelze. Na všechny ostatní ano-</w:t>
      </w:r>
      <w:hyperlink r:id="rId4" w:history="1">
        <w:r w:rsidRPr="003007D9">
          <w:rPr>
            <w:rStyle w:val="Hypertextovodkaz"/>
          </w:rPr>
          <w:t>https://klubctyrlistek.cz/</w:t>
        </w:r>
        <w:proofErr w:type="spellStart"/>
        <w:r w:rsidRPr="003007D9">
          <w:rPr>
            <w:rStyle w:val="Hypertextovodkaz"/>
          </w:rPr>
          <w:t>tabory</w:t>
        </w:r>
        <w:proofErr w:type="spellEnd"/>
        <w:r w:rsidRPr="003007D9">
          <w:rPr>
            <w:rStyle w:val="Hypertextovodkaz"/>
          </w:rPr>
          <w:t>/</w:t>
        </w:r>
        <w:proofErr w:type="spellStart"/>
        <w:r w:rsidRPr="003007D9">
          <w:rPr>
            <w:rStyle w:val="Hypertextovodkaz"/>
          </w:rPr>
          <w:t>primestske</w:t>
        </w:r>
        <w:proofErr w:type="spellEnd"/>
        <w:r w:rsidRPr="003007D9">
          <w:rPr>
            <w:rStyle w:val="Hypertextovodkaz"/>
          </w:rPr>
          <w:t>/</w:t>
        </w:r>
      </w:hyperlink>
    </w:p>
    <w:p w14:paraId="2D45AA43" w14:textId="77777777" w:rsidR="003007D9" w:rsidRPr="003007D9" w:rsidRDefault="003007D9" w:rsidP="003007D9">
      <w:pPr>
        <w:spacing w:after="0"/>
      </w:pPr>
      <w:r w:rsidRPr="003007D9">
        <w:t>My se na Vás budeme opět těšit 1. 9. 2026.</w:t>
      </w:r>
    </w:p>
    <w:p w14:paraId="64A1862F" w14:textId="77777777" w:rsidR="003007D9" w:rsidRPr="003007D9" w:rsidRDefault="003007D9" w:rsidP="003007D9">
      <w:pPr>
        <w:spacing w:after="0"/>
      </w:pPr>
    </w:p>
    <w:p w14:paraId="23A5A71C" w14:textId="77777777" w:rsidR="003007D9" w:rsidRPr="003007D9" w:rsidRDefault="003007D9" w:rsidP="003007D9">
      <w:pPr>
        <w:spacing w:after="0"/>
      </w:pPr>
      <w:r w:rsidRPr="003007D9">
        <w:t xml:space="preserve">Ve školní jídelně se obědy účtují zpětně, </w:t>
      </w:r>
      <w:proofErr w:type="gramStart"/>
      <w:r w:rsidRPr="003007D9">
        <w:t>takže  vy</w:t>
      </w:r>
      <w:proofErr w:type="gramEnd"/>
      <w:r w:rsidRPr="003007D9">
        <w:t xml:space="preserve"> , kteří odcházíte do ZŠ/ani vy ostatní/ si prosím NERUŠTE inkaso ve prospěch účtu ŠJ MŠ, jelikož poslední účtování proběhne až v srpnu 2026- budeme strhávat inkaso za červenec 2026 a vracet případné přeplatky.</w:t>
      </w:r>
    </w:p>
    <w:p w14:paraId="250899DE" w14:textId="77777777" w:rsidR="003007D9" w:rsidRPr="003007D9" w:rsidRDefault="003007D9" w:rsidP="003007D9">
      <w:pPr>
        <w:spacing w:after="0"/>
      </w:pPr>
    </w:p>
    <w:p w14:paraId="56039212" w14:textId="77777777" w:rsidR="003007D9" w:rsidRPr="003007D9" w:rsidRDefault="003007D9" w:rsidP="003007D9">
      <w:pPr>
        <w:spacing w:after="0"/>
      </w:pPr>
      <w:r w:rsidRPr="003007D9">
        <w:t>Přejeme všem dětem i rodičům krásné léto, mnoho zážitků a hezké počasí.</w:t>
      </w:r>
    </w:p>
    <w:p w14:paraId="62078DC2" w14:textId="77777777" w:rsidR="003007D9" w:rsidRPr="003007D9" w:rsidRDefault="003007D9" w:rsidP="003007D9">
      <w:pPr>
        <w:spacing w:after="0"/>
      </w:pPr>
    </w:p>
    <w:p w14:paraId="56D647C8" w14:textId="77777777" w:rsidR="003007D9" w:rsidRPr="003007D9" w:rsidRDefault="003007D9" w:rsidP="003007D9">
      <w:pPr>
        <w:spacing w:after="0"/>
      </w:pPr>
      <w:r w:rsidRPr="003007D9">
        <w:t>Vaše paní učitelky</w:t>
      </w:r>
    </w:p>
    <w:p w14:paraId="0570F358" w14:textId="77777777" w:rsidR="006D66B2" w:rsidRDefault="006D66B2" w:rsidP="003007D9">
      <w:pPr>
        <w:spacing w:after="0"/>
      </w:pPr>
    </w:p>
    <w:sectPr w:rsidR="006D6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D9"/>
    <w:rsid w:val="00267586"/>
    <w:rsid w:val="003007D9"/>
    <w:rsid w:val="006D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81E9"/>
  <w15:chartTrackingRefBased/>
  <w15:docId w15:val="{E8878568-CEEC-42BB-88CB-5C6EAD98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0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0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0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0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0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0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0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0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0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0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0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0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07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07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07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07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07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07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0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0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0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0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0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07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07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07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0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07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07D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007D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07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lubctyrlistek.cz/tabory/primestske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905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Předškoláci</dc:creator>
  <cp:keywords/>
  <dc:description/>
  <cp:lastModifiedBy>Předškoláci</cp:lastModifiedBy>
  <cp:revision>1</cp:revision>
  <dcterms:created xsi:type="dcterms:W3CDTF">2026-06-24T09:42:00Z</dcterms:created>
  <dcterms:modified xsi:type="dcterms:W3CDTF">2026-06-24T09:45:00Z</dcterms:modified>
</cp:coreProperties>
</file>