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FA63" w14:textId="3C15CFC5" w:rsidR="006D66B2" w:rsidRPr="00B06AE8" w:rsidRDefault="000C4ED6" w:rsidP="00EF7AD5">
      <w:pPr>
        <w:jc w:val="center"/>
        <w:rPr>
          <w:rFonts w:ascii="Ink Free" w:hAnsi="Ink Free"/>
          <w:b/>
          <w:bCs/>
          <w:color w:val="EE0000"/>
          <w:sz w:val="40"/>
          <w:szCs w:val="40"/>
          <w:u w:val="single"/>
        </w:rPr>
      </w:pPr>
      <w:r w:rsidRPr="00B06AE8">
        <w:rPr>
          <w:rFonts w:ascii="Ink Free" w:hAnsi="Ink Free"/>
          <w:b/>
          <w:bCs/>
          <w:color w:val="EE0000"/>
          <w:sz w:val="40"/>
          <w:szCs w:val="40"/>
          <w:u w:val="single"/>
        </w:rPr>
        <w:t>Akce v MŠ – školní rok 2025/2026</w:t>
      </w:r>
    </w:p>
    <w:p w14:paraId="7D7EBB14" w14:textId="77777777" w:rsidR="000C4ED6" w:rsidRPr="00EF7AD5" w:rsidRDefault="000C4ED6">
      <w:pPr>
        <w:rPr>
          <w:rFonts w:ascii="Ink Free" w:hAnsi="Ink Free"/>
          <w:sz w:val="28"/>
          <w:szCs w:val="28"/>
        </w:rPr>
      </w:pPr>
    </w:p>
    <w:p w14:paraId="59FAF9B8" w14:textId="1F4BF260" w:rsidR="00711A3A" w:rsidRPr="00115982" w:rsidRDefault="00711A3A" w:rsidP="000C4ED6">
      <w:pPr>
        <w:rPr>
          <w:rFonts w:ascii="Ink Free" w:hAnsi="Ink Free"/>
          <w:b/>
          <w:bCs/>
          <w:sz w:val="28"/>
          <w:szCs w:val="28"/>
        </w:rPr>
      </w:pPr>
      <w:r w:rsidRPr="00115982">
        <w:rPr>
          <w:rFonts w:ascii="Ink Free" w:hAnsi="Ink Free"/>
          <w:b/>
          <w:bCs/>
          <w:sz w:val="28"/>
          <w:szCs w:val="28"/>
        </w:rPr>
        <w:t>15.9.</w:t>
      </w:r>
      <w:r w:rsidRPr="00115982">
        <w:rPr>
          <w:rFonts w:ascii="Ink Free" w:hAnsi="Ink Free"/>
          <w:b/>
          <w:bCs/>
          <w:sz w:val="28"/>
          <w:szCs w:val="28"/>
        </w:rPr>
        <w:tab/>
      </w:r>
      <w:r w:rsidRPr="00115982">
        <w:rPr>
          <w:rFonts w:ascii="Ink Free" w:hAnsi="Ink Free"/>
          <w:b/>
          <w:bCs/>
          <w:sz w:val="28"/>
          <w:szCs w:val="28"/>
        </w:rPr>
        <w:tab/>
        <w:t>- Třídní schůzky</w:t>
      </w:r>
    </w:p>
    <w:p w14:paraId="3BA3BF4A" w14:textId="34F945E4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29.9.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Potrefená zvířátka – divadelní představení</w:t>
      </w:r>
    </w:p>
    <w:p w14:paraId="42DAAF11" w14:textId="53B72AFE" w:rsidR="00711A3A" w:rsidRPr="00EF7AD5" w:rsidRDefault="00711A3A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13.10.</w:t>
      </w:r>
      <w:r>
        <w:rPr>
          <w:rFonts w:ascii="Ink Free" w:hAnsi="Ink Free"/>
          <w:sz w:val="28"/>
          <w:szCs w:val="28"/>
        </w:rPr>
        <w:tab/>
        <w:t>- Focení s pozadím</w:t>
      </w:r>
    </w:p>
    <w:p w14:paraId="217E4F10" w14:textId="63B68040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21.10.</w:t>
      </w:r>
      <w:r w:rsidRPr="00EF7AD5">
        <w:rPr>
          <w:rFonts w:ascii="Ink Free" w:hAnsi="Ink Free"/>
          <w:sz w:val="28"/>
          <w:szCs w:val="28"/>
        </w:rPr>
        <w:tab/>
        <w:t xml:space="preserve">- </w:t>
      </w:r>
      <w:proofErr w:type="spellStart"/>
      <w:r w:rsidRPr="00EF7AD5">
        <w:rPr>
          <w:rFonts w:ascii="Ink Free" w:hAnsi="Ink Free"/>
          <w:sz w:val="28"/>
          <w:szCs w:val="28"/>
        </w:rPr>
        <w:t>Geoprogram</w:t>
      </w:r>
      <w:proofErr w:type="spellEnd"/>
    </w:p>
    <w:p w14:paraId="111213B8" w14:textId="645DC6E1" w:rsidR="00522E13" w:rsidRPr="00EF7AD5" w:rsidRDefault="00522E13" w:rsidP="000C4ED6">
      <w:pPr>
        <w:rPr>
          <w:rFonts w:ascii="Ink Free" w:hAnsi="Ink Free"/>
          <w:sz w:val="28"/>
          <w:szCs w:val="28"/>
        </w:rPr>
      </w:pPr>
      <w:r w:rsidRPr="00115982">
        <w:rPr>
          <w:rFonts w:ascii="Ink Free" w:hAnsi="Ink Free"/>
          <w:b/>
          <w:bCs/>
          <w:sz w:val="28"/>
          <w:szCs w:val="28"/>
        </w:rPr>
        <w:t>22.10.</w:t>
      </w:r>
      <w:r w:rsidRPr="00115982">
        <w:rPr>
          <w:rFonts w:ascii="Ink Free" w:hAnsi="Ink Free"/>
          <w:b/>
          <w:bCs/>
          <w:sz w:val="28"/>
          <w:szCs w:val="28"/>
        </w:rPr>
        <w:tab/>
        <w:t xml:space="preserve">- </w:t>
      </w:r>
      <w:proofErr w:type="spellStart"/>
      <w:r w:rsidRPr="00115982">
        <w:rPr>
          <w:rFonts w:ascii="Ink Free" w:hAnsi="Ink Free"/>
          <w:b/>
          <w:bCs/>
          <w:sz w:val="28"/>
          <w:szCs w:val="28"/>
        </w:rPr>
        <w:t>Jablíčkování</w:t>
      </w:r>
      <w:proofErr w:type="spellEnd"/>
      <w:r>
        <w:rPr>
          <w:rFonts w:ascii="Ink Free" w:hAnsi="Ink Free"/>
          <w:sz w:val="28"/>
          <w:szCs w:val="28"/>
        </w:rPr>
        <w:t xml:space="preserve"> (odpolední program s rodiči)</w:t>
      </w:r>
    </w:p>
    <w:p w14:paraId="73FF3027" w14:textId="5C341137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10.11.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Princezna se zlatou hvězdou na čele – divadelní představení</w:t>
      </w:r>
    </w:p>
    <w:p w14:paraId="1699BC84" w14:textId="19A7D2E3" w:rsidR="00FE1151" w:rsidRDefault="00FE1151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3.12.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>- Vánoční příběh – divadelní představení</w:t>
      </w:r>
    </w:p>
    <w:p w14:paraId="2A53408E" w14:textId="08DDB430" w:rsidR="00522E13" w:rsidRPr="00EF7AD5" w:rsidRDefault="00522E13" w:rsidP="000C4ED6">
      <w:pPr>
        <w:rPr>
          <w:rFonts w:ascii="Ink Free" w:hAnsi="Ink Free"/>
          <w:sz w:val="28"/>
          <w:szCs w:val="28"/>
        </w:rPr>
      </w:pPr>
      <w:r w:rsidRPr="00115982">
        <w:rPr>
          <w:rFonts w:ascii="Ink Free" w:hAnsi="Ink Free"/>
          <w:b/>
          <w:bCs/>
          <w:sz w:val="28"/>
          <w:szCs w:val="28"/>
        </w:rPr>
        <w:t>16.12.</w:t>
      </w:r>
      <w:r w:rsidRPr="00115982">
        <w:rPr>
          <w:rFonts w:ascii="Ink Free" w:hAnsi="Ink Free"/>
          <w:b/>
          <w:bCs/>
          <w:sz w:val="28"/>
          <w:szCs w:val="28"/>
        </w:rPr>
        <w:tab/>
        <w:t xml:space="preserve">- </w:t>
      </w:r>
      <w:proofErr w:type="spellStart"/>
      <w:r w:rsidR="00A02A37" w:rsidRPr="00115982">
        <w:rPr>
          <w:rFonts w:ascii="Ink Free" w:hAnsi="Ink Free"/>
          <w:b/>
          <w:bCs/>
          <w:sz w:val="28"/>
          <w:szCs w:val="28"/>
        </w:rPr>
        <w:t>Stromečkování</w:t>
      </w:r>
      <w:proofErr w:type="spellEnd"/>
      <w:r w:rsidR="00A02A37">
        <w:rPr>
          <w:rFonts w:ascii="Ink Free" w:hAnsi="Ink Free"/>
          <w:sz w:val="28"/>
          <w:szCs w:val="28"/>
        </w:rPr>
        <w:t xml:space="preserve"> (odpolední program s rodiči)</w:t>
      </w:r>
    </w:p>
    <w:p w14:paraId="20A02CFB" w14:textId="54854C89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27.1.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Indická inspirace – cesta do Indie</w:t>
      </w:r>
    </w:p>
    <w:p w14:paraId="09A23ADC" w14:textId="0295CE65" w:rsidR="00AA6726" w:rsidRPr="00EF7AD5" w:rsidRDefault="00AA6726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17.2.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 xml:space="preserve">- </w:t>
      </w:r>
      <w:r w:rsidR="000A74BE">
        <w:rPr>
          <w:rFonts w:ascii="Ink Free" w:hAnsi="Ink Free"/>
          <w:sz w:val="28"/>
          <w:szCs w:val="28"/>
        </w:rPr>
        <w:t>Co zaseješ to sklidíš – divadelní představení</w:t>
      </w:r>
    </w:p>
    <w:p w14:paraId="494853BA" w14:textId="18D610A5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16.4.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Cecilka – cirkusové vystoupení</w:t>
      </w:r>
    </w:p>
    <w:p w14:paraId="4A1CF39A" w14:textId="45840A09" w:rsidR="00483984" w:rsidRPr="00483984" w:rsidRDefault="00483984" w:rsidP="000C4ED6">
      <w:pPr>
        <w:rPr>
          <w:rFonts w:ascii="Ink Free" w:hAnsi="Ink Free"/>
          <w:i/>
          <w:iCs/>
          <w:sz w:val="24"/>
          <w:szCs w:val="24"/>
        </w:rPr>
      </w:pPr>
      <w:r w:rsidRPr="00483984">
        <w:rPr>
          <w:rFonts w:ascii="Ink Free" w:hAnsi="Ink Free"/>
          <w:i/>
          <w:iCs/>
          <w:sz w:val="24"/>
          <w:szCs w:val="24"/>
        </w:rPr>
        <w:t>Další akce budou doplněny v průběhu roku.</w:t>
      </w:r>
    </w:p>
    <w:p w14:paraId="31824176" w14:textId="77777777" w:rsidR="00E66343" w:rsidRDefault="00E66343" w:rsidP="000C4ED6">
      <w:pPr>
        <w:rPr>
          <w:rFonts w:ascii="Ink Free" w:hAnsi="Ink Free"/>
          <w:sz w:val="28"/>
          <w:szCs w:val="28"/>
        </w:rPr>
      </w:pPr>
    </w:p>
    <w:p w14:paraId="1FDF33B1" w14:textId="77777777" w:rsidR="00E66343" w:rsidRDefault="00E66343" w:rsidP="000C4ED6">
      <w:pPr>
        <w:rPr>
          <w:rFonts w:ascii="Ink Free" w:hAnsi="Ink Free"/>
          <w:sz w:val="28"/>
          <w:szCs w:val="28"/>
        </w:rPr>
      </w:pPr>
    </w:p>
    <w:p w14:paraId="16D0B715" w14:textId="17B4E8A7" w:rsidR="00E66343" w:rsidRPr="00E66343" w:rsidRDefault="00E66343" w:rsidP="00483984">
      <w:pPr>
        <w:jc w:val="center"/>
        <w:rPr>
          <w:rFonts w:ascii="Ink Free" w:hAnsi="Ink Free"/>
          <w:sz w:val="28"/>
          <w:szCs w:val="28"/>
        </w:rPr>
      </w:pPr>
      <w:r w:rsidRPr="00E66343">
        <w:rPr>
          <w:rFonts w:ascii="Ink Free" w:hAnsi="Ink Free"/>
          <w:noProof/>
          <w:sz w:val="28"/>
          <w:szCs w:val="28"/>
        </w:rPr>
        <w:drawing>
          <wp:inline distT="0" distB="0" distL="0" distR="0" wp14:anchorId="1A2EF744" wp14:editId="70E1FE71">
            <wp:extent cx="5268588" cy="3371850"/>
            <wp:effectExtent l="0" t="0" r="8890" b="0"/>
            <wp:docPr id="295283482" name="Obrázek 2" descr="Obsah obrázku kresba, skica, Kreslený film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83482" name="Obrázek 2" descr="Obsah obrázku kresba, skica, Kreslený film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539" cy="338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9D0A" w14:textId="77777777" w:rsidR="00E66343" w:rsidRPr="00EF7AD5" w:rsidRDefault="00E66343" w:rsidP="000C4ED6">
      <w:pPr>
        <w:rPr>
          <w:rFonts w:ascii="Ink Free" w:hAnsi="Ink Free"/>
          <w:sz w:val="28"/>
          <w:szCs w:val="28"/>
        </w:rPr>
      </w:pPr>
    </w:p>
    <w:p w14:paraId="031FF11E" w14:textId="77777777" w:rsidR="000C4ED6" w:rsidRPr="00EF7AD5" w:rsidRDefault="000C4ED6" w:rsidP="000C4ED6">
      <w:pPr>
        <w:rPr>
          <w:rFonts w:ascii="Ink Free" w:hAnsi="Ink Free"/>
          <w:sz w:val="28"/>
          <w:szCs w:val="28"/>
        </w:rPr>
      </w:pPr>
    </w:p>
    <w:sectPr w:rsidR="000C4ED6" w:rsidRPr="00EF7AD5" w:rsidSect="00B3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D6"/>
    <w:rsid w:val="000A74BE"/>
    <w:rsid w:val="000C4ED6"/>
    <w:rsid w:val="00115982"/>
    <w:rsid w:val="00397B7E"/>
    <w:rsid w:val="00483984"/>
    <w:rsid w:val="00522E13"/>
    <w:rsid w:val="006D66B2"/>
    <w:rsid w:val="00711A3A"/>
    <w:rsid w:val="00794832"/>
    <w:rsid w:val="007A38DE"/>
    <w:rsid w:val="007C7814"/>
    <w:rsid w:val="00A02A37"/>
    <w:rsid w:val="00AA6726"/>
    <w:rsid w:val="00B06AE8"/>
    <w:rsid w:val="00B37271"/>
    <w:rsid w:val="00E66343"/>
    <w:rsid w:val="00EF7AD5"/>
    <w:rsid w:val="00F7106C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AEC6"/>
  <w15:chartTrackingRefBased/>
  <w15:docId w15:val="{B724FB71-8B12-47C6-A561-5EABBCA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E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E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E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E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E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E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E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E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E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E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16</cp:revision>
  <cp:lastPrinted>2025-09-10T07:55:00Z</cp:lastPrinted>
  <dcterms:created xsi:type="dcterms:W3CDTF">2025-09-01T09:34:00Z</dcterms:created>
  <dcterms:modified xsi:type="dcterms:W3CDTF">2025-09-10T09:07:00Z</dcterms:modified>
</cp:coreProperties>
</file>