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146BB" w14:textId="3BD414A8" w:rsidR="006B569A" w:rsidRPr="00BC317B" w:rsidRDefault="00BC317B" w:rsidP="00B06A13">
      <w:pPr>
        <w:pStyle w:val="Normlnweb"/>
        <w:rPr>
          <w:sz w:val="36"/>
          <w:szCs w:val="36"/>
        </w:rPr>
      </w:pPr>
      <w:r>
        <w:t xml:space="preserve">                                </w:t>
      </w:r>
      <w:r w:rsidR="00504254">
        <w:t xml:space="preserve">              </w:t>
      </w:r>
      <w:r>
        <w:t xml:space="preserve">   </w:t>
      </w:r>
      <w:r w:rsidR="00504254">
        <w:rPr>
          <w:sz w:val="36"/>
          <w:szCs w:val="36"/>
        </w:rPr>
        <w:t>UČITEL/KA</w:t>
      </w:r>
    </w:p>
    <w:p w14:paraId="5352DB6B" w14:textId="5231F4AB" w:rsidR="00BC317B" w:rsidRDefault="00BC317B" w:rsidP="00B06A13">
      <w:pPr>
        <w:pStyle w:val="Normlnweb"/>
      </w:pPr>
      <w:r>
        <w:rPr>
          <w:noProof/>
        </w:rPr>
        <w:drawing>
          <wp:inline distT="0" distB="0" distL="0" distR="0" wp14:anchorId="6A5E6FF7" wp14:editId="70637445">
            <wp:extent cx="5257800" cy="3717321"/>
            <wp:effectExtent l="0" t="0" r="0" b="0"/>
            <wp:docPr id="1782880110" name="Obrázek 1" descr="Obsah obrázku klipart, oblečení, úsměv, Kreslený film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880110" name="Obrázek 1" descr="Obsah obrázku klipart, oblečení, úsměv, Kreslený film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441" cy="3733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9BDA5" w14:textId="52293D62" w:rsidR="00504254" w:rsidRDefault="00B06A13" w:rsidP="00B06A13">
      <w:pPr>
        <w:pStyle w:val="Normlnweb"/>
        <w:rPr>
          <w:sz w:val="28"/>
          <w:szCs w:val="28"/>
        </w:rPr>
      </w:pPr>
      <w:r w:rsidRPr="006B569A">
        <w:rPr>
          <w:sz w:val="28"/>
          <w:szCs w:val="28"/>
        </w:rPr>
        <w:t>Mateřská škola Stonožka Struhařov hledá</w:t>
      </w:r>
      <w:r w:rsidR="00504254">
        <w:rPr>
          <w:sz w:val="28"/>
          <w:szCs w:val="28"/>
        </w:rPr>
        <w:t xml:space="preserve"> </w:t>
      </w:r>
      <w:r w:rsidR="00504254" w:rsidRPr="00504254">
        <w:rPr>
          <w:b/>
          <w:bCs/>
          <w:sz w:val="28"/>
          <w:szCs w:val="28"/>
        </w:rPr>
        <w:t>učitel</w:t>
      </w:r>
      <w:r w:rsidR="00504254">
        <w:rPr>
          <w:b/>
          <w:bCs/>
          <w:sz w:val="28"/>
          <w:szCs w:val="28"/>
        </w:rPr>
        <w:t>e/ku</w:t>
      </w:r>
      <w:r w:rsidRPr="006B569A">
        <w:rPr>
          <w:sz w:val="28"/>
          <w:szCs w:val="28"/>
        </w:rPr>
        <w:t xml:space="preserve"> </w:t>
      </w:r>
    </w:p>
    <w:p w14:paraId="76C2A7C1" w14:textId="7EAD5DD2" w:rsidR="00B06A13" w:rsidRPr="006B569A" w:rsidRDefault="00B06A13" w:rsidP="00B06A13">
      <w:pPr>
        <w:pStyle w:val="Normlnweb"/>
        <w:rPr>
          <w:sz w:val="28"/>
          <w:szCs w:val="28"/>
        </w:rPr>
      </w:pPr>
      <w:r w:rsidRPr="006B569A">
        <w:rPr>
          <w:sz w:val="28"/>
          <w:szCs w:val="28"/>
        </w:rPr>
        <w:t xml:space="preserve">který/á má kladný vztah k dětem a respektuje jejich individualitu, je aktivní, kreativní, otevřený novým pedagogickým metodám, je ochotný/a dále se vzdělávat a pracovat na svém rozvoji. </w:t>
      </w:r>
    </w:p>
    <w:p w14:paraId="5590D199" w14:textId="77777777" w:rsidR="00504254" w:rsidRDefault="00B06A13" w:rsidP="00B06A13">
      <w:pPr>
        <w:pStyle w:val="Normlnweb"/>
        <w:rPr>
          <w:sz w:val="28"/>
          <w:szCs w:val="28"/>
        </w:rPr>
      </w:pPr>
      <w:r w:rsidRPr="006B569A">
        <w:rPr>
          <w:sz w:val="28"/>
          <w:szCs w:val="28"/>
        </w:rPr>
        <w:t xml:space="preserve">Požadujeme </w:t>
      </w:r>
      <w:r w:rsidR="00504254">
        <w:rPr>
          <w:sz w:val="28"/>
          <w:szCs w:val="28"/>
        </w:rPr>
        <w:t>:</w:t>
      </w:r>
    </w:p>
    <w:p w14:paraId="1194030C" w14:textId="77777777" w:rsidR="00991C4F" w:rsidRDefault="00504254" w:rsidP="00B06A13">
      <w:pPr>
        <w:pStyle w:val="Normlnweb"/>
        <w:rPr>
          <w:sz w:val="28"/>
          <w:szCs w:val="28"/>
        </w:rPr>
      </w:pPr>
      <w:r>
        <w:rPr>
          <w:sz w:val="28"/>
          <w:szCs w:val="28"/>
        </w:rPr>
        <w:t>*</w:t>
      </w:r>
      <w:r w:rsidR="00B06A13" w:rsidRPr="006B569A">
        <w:rPr>
          <w:sz w:val="28"/>
          <w:szCs w:val="28"/>
        </w:rPr>
        <w:t xml:space="preserve">odbornou způsobilost podle zákona o pedagogických pracovnících </w:t>
      </w:r>
    </w:p>
    <w:p w14:paraId="3016ACEA" w14:textId="2057B21B" w:rsidR="00504254" w:rsidRDefault="00504254" w:rsidP="00B06A13">
      <w:pPr>
        <w:pStyle w:val="Normlnweb"/>
        <w:rPr>
          <w:sz w:val="28"/>
          <w:szCs w:val="28"/>
        </w:rPr>
      </w:pPr>
      <w:r>
        <w:rPr>
          <w:sz w:val="28"/>
          <w:szCs w:val="28"/>
        </w:rPr>
        <w:t>*</w:t>
      </w:r>
      <w:r w:rsidR="00345EE8">
        <w:rPr>
          <w:sz w:val="28"/>
          <w:szCs w:val="28"/>
        </w:rPr>
        <w:t xml:space="preserve">trestní </w:t>
      </w:r>
      <w:r w:rsidR="00B06A13" w:rsidRPr="006B569A">
        <w:rPr>
          <w:sz w:val="28"/>
          <w:szCs w:val="28"/>
        </w:rPr>
        <w:t>bezúhonnost doloženou výpisem z trestního rejstříku</w:t>
      </w:r>
    </w:p>
    <w:p w14:paraId="3E0953F3" w14:textId="0C813953" w:rsidR="00504254" w:rsidRDefault="00504254" w:rsidP="00B06A13">
      <w:pPr>
        <w:pStyle w:val="Normlnweb"/>
        <w:rPr>
          <w:sz w:val="28"/>
          <w:szCs w:val="28"/>
        </w:rPr>
      </w:pPr>
      <w:r>
        <w:rPr>
          <w:sz w:val="28"/>
          <w:szCs w:val="28"/>
        </w:rPr>
        <w:t>Strukturovaný životopis adresovaný ředitelství školy</w:t>
      </w:r>
    </w:p>
    <w:p w14:paraId="6E425438" w14:textId="77777777" w:rsidR="00504254" w:rsidRPr="006B569A" w:rsidRDefault="00504254" w:rsidP="00504254">
      <w:pPr>
        <w:pStyle w:val="Normlnweb"/>
        <w:rPr>
          <w:sz w:val="28"/>
          <w:szCs w:val="28"/>
        </w:rPr>
      </w:pPr>
      <w:r w:rsidRPr="006B569A">
        <w:rPr>
          <w:sz w:val="28"/>
          <w:szCs w:val="28"/>
        </w:rPr>
        <w:t>datovou schránkou : 5e7kzvq</w:t>
      </w:r>
    </w:p>
    <w:p w14:paraId="6F455BAC" w14:textId="478688E8" w:rsidR="00504254" w:rsidRPr="006B569A" w:rsidRDefault="00504254" w:rsidP="00B06A13">
      <w:pPr>
        <w:pStyle w:val="Normlnweb"/>
        <w:rPr>
          <w:sz w:val="28"/>
          <w:szCs w:val="28"/>
        </w:rPr>
      </w:pPr>
      <w:r w:rsidRPr="006B569A">
        <w:rPr>
          <w:sz w:val="28"/>
          <w:szCs w:val="28"/>
        </w:rPr>
        <w:t xml:space="preserve">emailem: </w:t>
      </w:r>
      <w:hyperlink r:id="rId6" w:history="1">
        <w:r w:rsidRPr="006B569A">
          <w:rPr>
            <w:rStyle w:val="Hypertextovodkaz"/>
            <w:sz w:val="28"/>
            <w:szCs w:val="28"/>
          </w:rPr>
          <w:t>reditelka@msstonozka.cz</w:t>
        </w:r>
      </w:hyperlink>
    </w:p>
    <w:p w14:paraId="536C0565" w14:textId="28E90EB3" w:rsidR="00504254" w:rsidRPr="00504254" w:rsidRDefault="00504254" w:rsidP="00504254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P</w:t>
      </w:r>
      <w:r w:rsidRPr="00504254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>latové zařazení na základě zákona č. 262/2006 Sb. Zákoníku práce v platném znění a podle §5 odst.5) Nařízení vlády č. 341/2017 Sb. v platném znění ( 9. platová třída + stupeň dle délky pedagog. praxe )</w:t>
      </w:r>
    </w:p>
    <w:p w14:paraId="36E3178A" w14:textId="3BDA0083" w:rsidR="00C6187D" w:rsidRPr="00504254" w:rsidRDefault="006B569A" w:rsidP="00504254">
      <w:pPr>
        <w:pStyle w:val="Normlnweb"/>
        <w:rPr>
          <w:sz w:val="28"/>
          <w:szCs w:val="28"/>
        </w:rPr>
      </w:pPr>
      <w:r w:rsidRPr="006B569A">
        <w:rPr>
          <w:sz w:val="28"/>
          <w:szCs w:val="28"/>
        </w:rPr>
        <w:t xml:space="preserve">                              </w:t>
      </w:r>
    </w:p>
    <w:sectPr w:rsidR="00C6187D" w:rsidRPr="005042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5A3C"/>
    <w:multiLevelType w:val="multilevel"/>
    <w:tmpl w:val="BEB47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259087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A13"/>
    <w:rsid w:val="001A6E30"/>
    <w:rsid w:val="001B21DA"/>
    <w:rsid w:val="00345EE8"/>
    <w:rsid w:val="00504254"/>
    <w:rsid w:val="006B569A"/>
    <w:rsid w:val="00991C4F"/>
    <w:rsid w:val="00B06A13"/>
    <w:rsid w:val="00BC317B"/>
    <w:rsid w:val="00C15D8E"/>
    <w:rsid w:val="00C6187D"/>
    <w:rsid w:val="00E04E89"/>
    <w:rsid w:val="00E5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EB5A8"/>
  <w15:chartTrackingRefBased/>
  <w15:docId w15:val="{4AB9D173-63C0-4C6D-8B9B-78CCFCE94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06A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06A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06A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06A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06A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06A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06A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06A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06A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06A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06A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06A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06A1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06A1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06A1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06A1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06A1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06A1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06A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06A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06A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06A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06A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06A1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06A1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06A1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06A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06A1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06A13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B06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6B569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B56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3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ditelka@msstonozka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Předškoláci</dc:creator>
  <cp:keywords/>
  <dc:description/>
  <cp:lastModifiedBy>Předškoláci</cp:lastModifiedBy>
  <cp:revision>4</cp:revision>
  <dcterms:created xsi:type="dcterms:W3CDTF">2025-03-13T06:01:00Z</dcterms:created>
  <dcterms:modified xsi:type="dcterms:W3CDTF">2025-03-13T08:00:00Z</dcterms:modified>
</cp:coreProperties>
</file>