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6F3C1" w14:textId="77777777" w:rsidR="00563002" w:rsidRPr="00563002" w:rsidRDefault="00E923C9" w:rsidP="00E923C9">
      <w:pPr>
        <w:rPr>
          <w:b/>
          <w:bCs/>
          <w:sz w:val="36"/>
          <w:szCs w:val="36"/>
        </w:rPr>
      </w:pPr>
      <w:r w:rsidRPr="00E923C9">
        <w:rPr>
          <w:b/>
          <w:bCs/>
          <w:sz w:val="36"/>
          <w:szCs w:val="36"/>
        </w:rPr>
        <w:t xml:space="preserve">Zápis </w:t>
      </w:r>
      <w:r w:rsidR="00563002" w:rsidRPr="00563002">
        <w:rPr>
          <w:b/>
          <w:bCs/>
          <w:sz w:val="36"/>
          <w:szCs w:val="36"/>
        </w:rPr>
        <w:t xml:space="preserve">do MŠ Stonožka Struhařov </w:t>
      </w:r>
      <w:r w:rsidRPr="00E923C9">
        <w:rPr>
          <w:b/>
          <w:bCs/>
          <w:sz w:val="36"/>
          <w:szCs w:val="36"/>
        </w:rPr>
        <w:t xml:space="preserve">na školní rok 2026/2027 </w:t>
      </w:r>
    </w:p>
    <w:p w14:paraId="2ACD82E7" w14:textId="7938C3A8" w:rsidR="00E923C9" w:rsidRDefault="00E923C9" w:rsidP="00E923C9">
      <w:pPr>
        <w:rPr>
          <w:b/>
          <w:bCs/>
          <w:sz w:val="36"/>
          <w:szCs w:val="36"/>
        </w:rPr>
      </w:pPr>
      <w:r w:rsidRPr="00E923C9">
        <w:rPr>
          <w:b/>
          <w:bCs/>
          <w:sz w:val="36"/>
          <w:szCs w:val="36"/>
        </w:rPr>
        <w:t xml:space="preserve">proběhne v pondělí </w:t>
      </w:r>
      <w:r w:rsidRPr="00563002">
        <w:rPr>
          <w:b/>
          <w:bCs/>
          <w:sz w:val="36"/>
          <w:szCs w:val="36"/>
        </w:rPr>
        <w:t>14. dubna</w:t>
      </w:r>
      <w:r w:rsidRPr="00E923C9">
        <w:rPr>
          <w:b/>
          <w:bCs/>
          <w:sz w:val="36"/>
          <w:szCs w:val="36"/>
        </w:rPr>
        <w:t xml:space="preserve"> 2026</w:t>
      </w:r>
    </w:p>
    <w:p w14:paraId="3799D090" w14:textId="44CB9CD2" w:rsidR="00563002" w:rsidRPr="00E923C9" w:rsidRDefault="00563002" w:rsidP="00563002">
      <w:pPr>
        <w:pStyle w:val="Normlnweb"/>
      </w:pPr>
      <w:r>
        <w:rPr>
          <w:noProof/>
        </w:rPr>
        <w:drawing>
          <wp:inline distT="0" distB="0" distL="0" distR="0" wp14:anchorId="7E4B87FC" wp14:editId="7C2E708E">
            <wp:extent cx="2918460" cy="2063691"/>
            <wp:effectExtent l="0" t="0" r="0" b="0"/>
            <wp:docPr id="2" name="obrázek 2" descr="Obsah obrázku klipart, oblečení, úsměv, Kreslený fil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klipart, oblečení, úsměv, Kreslený fil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155" cy="2083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39151" w14:textId="50CCDDA1" w:rsidR="00E923C9" w:rsidRPr="00E923C9" w:rsidRDefault="00E923C9" w:rsidP="00E923C9">
      <w:r w:rsidRPr="00E923C9">
        <w:rPr>
          <w:b/>
          <w:bCs/>
        </w:rPr>
        <w:t>Zápis k předškolnímu vzdělávání do mateřské školy probíhá ve </w:t>
      </w:r>
      <w:r>
        <w:rPr>
          <w:b/>
          <w:bCs/>
        </w:rPr>
        <w:t>2</w:t>
      </w:r>
      <w:r w:rsidRPr="00E923C9">
        <w:rPr>
          <w:b/>
          <w:bCs/>
        </w:rPr>
        <w:t xml:space="preserve"> </w:t>
      </w:r>
      <w:r>
        <w:rPr>
          <w:b/>
          <w:bCs/>
        </w:rPr>
        <w:t>krocích:</w:t>
      </w:r>
    </w:p>
    <w:p w14:paraId="548A8925" w14:textId="003DF68F" w:rsidR="00E923C9" w:rsidRPr="00E923C9" w:rsidRDefault="00E923C9" w:rsidP="00E923C9">
      <w:pPr>
        <w:numPr>
          <w:ilvl w:val="0"/>
          <w:numId w:val="1"/>
        </w:numPr>
      </w:pPr>
      <w:r w:rsidRPr="00E923C9">
        <w:rPr>
          <w:b/>
          <w:bCs/>
        </w:rPr>
        <w:t>Zapsání osobních dat </w:t>
      </w:r>
      <w:r w:rsidRPr="00E923C9">
        <w:t>do elektronického systému</w:t>
      </w:r>
      <w:r>
        <w:t xml:space="preserve">/elektronický </w:t>
      </w:r>
      <w:proofErr w:type="spellStart"/>
      <w:r>
        <w:t>předzápis</w:t>
      </w:r>
      <w:proofErr w:type="spellEnd"/>
      <w:r>
        <w:t>/</w:t>
      </w:r>
      <w:r w:rsidRPr="00E923C9">
        <w:t xml:space="preserve"> v</w:t>
      </w:r>
      <w:r>
        <w:t> </w:t>
      </w:r>
      <w:r w:rsidRPr="00E923C9">
        <w:t>období</w:t>
      </w:r>
      <w:r>
        <w:t xml:space="preserve"> od 1. března 2026 do 1. dubna 2026 </w:t>
      </w:r>
      <w:r w:rsidRPr="00E923C9">
        <w:t xml:space="preserve">      </w:t>
      </w:r>
    </w:p>
    <w:p w14:paraId="61BC3D89" w14:textId="1B4B1CCC" w:rsidR="00E923C9" w:rsidRPr="00E923C9" w:rsidRDefault="00E923C9" w:rsidP="00E923C9">
      <w:pPr>
        <w:numPr>
          <w:ilvl w:val="0"/>
          <w:numId w:val="2"/>
        </w:numPr>
      </w:pPr>
      <w:r w:rsidRPr="00E923C9">
        <w:rPr>
          <w:b/>
          <w:bCs/>
        </w:rPr>
        <w:t>Doručení žádosti </w:t>
      </w:r>
      <w:r w:rsidRPr="00E923C9">
        <w:t xml:space="preserve">do mateřské školy </w:t>
      </w:r>
      <w:r>
        <w:rPr>
          <w:b/>
          <w:bCs/>
        </w:rPr>
        <w:t>14. dubna 2026 13,00-16,00 hodin</w:t>
      </w:r>
      <w:r w:rsidRPr="00E923C9">
        <w:t xml:space="preserve">/konkrétní čas si lze rezervovat v systému elektronického </w:t>
      </w:r>
      <w:proofErr w:type="spellStart"/>
      <w:r w:rsidRPr="00E923C9">
        <w:t>předzápisu</w:t>
      </w:r>
      <w:proofErr w:type="spellEnd"/>
      <w:r w:rsidRPr="00E923C9">
        <w:t>.</w:t>
      </w:r>
    </w:p>
    <w:p w14:paraId="0D919C98" w14:textId="77777777" w:rsidR="00E923C9" w:rsidRPr="00E923C9" w:rsidRDefault="00E923C9" w:rsidP="00E923C9">
      <w:r w:rsidRPr="00E923C9">
        <w:rPr>
          <w:b/>
          <w:bCs/>
        </w:rPr>
        <w:t>Nedílnou součástí podání je</w:t>
      </w:r>
    </w:p>
    <w:p w14:paraId="2631354F" w14:textId="77777777" w:rsidR="00E923C9" w:rsidRPr="00E923C9" w:rsidRDefault="00E923C9" w:rsidP="00E923C9">
      <w:pPr>
        <w:numPr>
          <w:ilvl w:val="0"/>
          <w:numId w:val="3"/>
        </w:numPr>
      </w:pPr>
      <w:r w:rsidRPr="00E923C9">
        <w:rPr>
          <w:b/>
          <w:bCs/>
        </w:rPr>
        <w:t xml:space="preserve">originál žádosti potvrzený lékařem, </w:t>
      </w:r>
    </w:p>
    <w:p w14:paraId="48D6D31E" w14:textId="77777777" w:rsidR="00E923C9" w:rsidRPr="00E923C9" w:rsidRDefault="00E923C9" w:rsidP="00E923C9">
      <w:pPr>
        <w:numPr>
          <w:ilvl w:val="0"/>
          <w:numId w:val="3"/>
        </w:numPr>
      </w:pPr>
      <w:r w:rsidRPr="00E923C9">
        <w:rPr>
          <w:b/>
          <w:bCs/>
        </w:rPr>
        <w:t xml:space="preserve">rodný list dítěte </w:t>
      </w:r>
      <w:r w:rsidRPr="00E923C9">
        <w:t>(nebo úředně ověřená kopie)</w:t>
      </w:r>
    </w:p>
    <w:p w14:paraId="746E014F" w14:textId="77777777" w:rsidR="00E923C9" w:rsidRPr="00E923C9" w:rsidRDefault="00E923C9" w:rsidP="00E923C9">
      <w:pPr>
        <w:numPr>
          <w:ilvl w:val="0"/>
          <w:numId w:val="3"/>
        </w:numPr>
      </w:pPr>
      <w:r w:rsidRPr="00E923C9">
        <w:rPr>
          <w:b/>
          <w:bCs/>
        </w:rPr>
        <w:t xml:space="preserve">doklad totožnosti zákonného zástupce, který žádost podepsal </w:t>
      </w:r>
      <w:r w:rsidRPr="00E923C9">
        <w:t>(nebo jeho úředně ověřená kopie)</w:t>
      </w:r>
    </w:p>
    <w:p w14:paraId="3B35249E" w14:textId="77777777" w:rsidR="00E923C9" w:rsidRPr="00E923C9" w:rsidRDefault="00E923C9" w:rsidP="00E923C9">
      <w:pPr>
        <w:numPr>
          <w:ilvl w:val="0"/>
          <w:numId w:val="3"/>
        </w:numPr>
      </w:pPr>
      <w:r w:rsidRPr="00E923C9">
        <w:t xml:space="preserve">případně prostá </w:t>
      </w:r>
      <w:r w:rsidRPr="00E923C9">
        <w:rPr>
          <w:b/>
          <w:bCs/>
        </w:rPr>
        <w:t>kopie rozhodnutí o odkladu školní docházky nebo doporučení pedagogicko-psychologické poradny</w:t>
      </w:r>
    </w:p>
    <w:p w14:paraId="00CA910D" w14:textId="77777777" w:rsidR="00E923C9" w:rsidRPr="00E923C9" w:rsidRDefault="00E923C9" w:rsidP="00E923C9">
      <w:r w:rsidRPr="00E923C9">
        <w:rPr>
          <w:b/>
          <w:bCs/>
        </w:rPr>
        <w:t xml:space="preserve">Žádost je </w:t>
      </w:r>
      <w:proofErr w:type="gramStart"/>
      <w:r w:rsidRPr="00E923C9">
        <w:rPr>
          <w:b/>
          <w:bCs/>
        </w:rPr>
        <w:t>doručena :</w:t>
      </w:r>
      <w:proofErr w:type="gramEnd"/>
    </w:p>
    <w:p w14:paraId="762B566B" w14:textId="26AA7B48" w:rsidR="00E923C9" w:rsidRPr="00E923C9" w:rsidRDefault="00E923C9" w:rsidP="00E923C9">
      <w:pPr>
        <w:numPr>
          <w:ilvl w:val="0"/>
          <w:numId w:val="4"/>
        </w:numPr>
      </w:pPr>
      <w:r w:rsidRPr="00E923C9">
        <w:rPr>
          <w:b/>
          <w:bCs/>
        </w:rPr>
        <w:t>Osobně</w:t>
      </w:r>
      <w:r w:rsidRPr="00E923C9">
        <w:t xml:space="preserve"> k rukám ředitelky MŠ, </w:t>
      </w:r>
      <w:r>
        <w:rPr>
          <w:b/>
          <w:bCs/>
        </w:rPr>
        <w:t xml:space="preserve">14.dubna </w:t>
      </w:r>
      <w:r w:rsidRPr="00E923C9">
        <w:rPr>
          <w:b/>
          <w:bCs/>
        </w:rPr>
        <w:t xml:space="preserve">od </w:t>
      </w:r>
      <w:r>
        <w:rPr>
          <w:b/>
          <w:bCs/>
        </w:rPr>
        <w:t xml:space="preserve">13,00 do 16,00 </w:t>
      </w:r>
      <w:r w:rsidRPr="00E923C9">
        <w:rPr>
          <w:b/>
          <w:bCs/>
        </w:rPr>
        <w:t>hodin</w:t>
      </w:r>
    </w:p>
    <w:p w14:paraId="779F37A3" w14:textId="48CC51FE" w:rsidR="00E923C9" w:rsidRPr="00E923C9" w:rsidRDefault="00E923C9" w:rsidP="00E923C9">
      <w:pPr>
        <w:numPr>
          <w:ilvl w:val="0"/>
          <w:numId w:val="4"/>
        </w:numPr>
      </w:pPr>
      <w:r w:rsidRPr="00E923C9">
        <w:rPr>
          <w:b/>
          <w:bCs/>
        </w:rPr>
        <w:t>Datovou schránkou zákonného</w:t>
      </w:r>
      <w:r w:rsidRPr="00E923C9">
        <w:t xml:space="preserve"> </w:t>
      </w:r>
      <w:r w:rsidRPr="00E923C9">
        <w:rPr>
          <w:b/>
          <w:bCs/>
        </w:rPr>
        <w:t>zástupce</w:t>
      </w:r>
    </w:p>
    <w:p w14:paraId="32265BD5" w14:textId="0D7CA4F2" w:rsidR="00E923C9" w:rsidRPr="00E923C9" w:rsidRDefault="00E923C9" w:rsidP="00E923C9">
      <w:pPr>
        <w:numPr>
          <w:ilvl w:val="0"/>
          <w:numId w:val="4"/>
        </w:numPr>
      </w:pPr>
      <w:r w:rsidRPr="00E923C9">
        <w:rPr>
          <w:b/>
          <w:bCs/>
        </w:rPr>
        <w:t>E-mailem se zaručeným elektronickým podpisem</w:t>
      </w:r>
    </w:p>
    <w:p w14:paraId="049DB859" w14:textId="62F45E4F" w:rsidR="00E923C9" w:rsidRPr="00E923C9" w:rsidRDefault="00E923C9" w:rsidP="00E923C9">
      <w:pPr>
        <w:numPr>
          <w:ilvl w:val="0"/>
          <w:numId w:val="4"/>
        </w:numPr>
      </w:pPr>
      <w:r w:rsidRPr="00E923C9">
        <w:rPr>
          <w:b/>
          <w:bCs/>
        </w:rPr>
        <w:t xml:space="preserve">Doporučeným psaním </w:t>
      </w:r>
      <w:r w:rsidRPr="00E923C9">
        <w:t xml:space="preserve">odeslaným tak, aby byly dokumenty doručeny k rukám ředitelky </w:t>
      </w:r>
      <w:r>
        <w:t>nejpo</w:t>
      </w:r>
      <w:r w:rsidR="00563002">
        <w:t xml:space="preserve">zději </w:t>
      </w:r>
      <w:r>
        <w:t>dne 14. 4. 2026</w:t>
      </w:r>
    </w:p>
    <w:p w14:paraId="6CD96A6D" w14:textId="2F0C2757" w:rsidR="00E923C9" w:rsidRPr="00E923C9" w:rsidRDefault="00E923C9" w:rsidP="00E923C9"/>
    <w:p w14:paraId="6BD4BD93" w14:textId="77777777" w:rsidR="00E923C9" w:rsidRPr="00E923C9" w:rsidRDefault="00E923C9" w:rsidP="00E923C9">
      <w:r w:rsidRPr="00E923C9">
        <w:rPr>
          <w:b/>
          <w:bCs/>
        </w:rPr>
        <w:t>Rozhodnutí o nepřijetí</w:t>
      </w:r>
      <w:r w:rsidRPr="00E923C9">
        <w:t> </w:t>
      </w:r>
      <w:r w:rsidRPr="00E923C9">
        <w:rPr>
          <w:b/>
          <w:bCs/>
        </w:rPr>
        <w:t>bude v písemné podobě</w:t>
      </w:r>
      <w:r w:rsidRPr="00E923C9">
        <w:t xml:space="preserve"> zákonnému zástupci doručeno službou Česká pošta </w:t>
      </w:r>
      <w:proofErr w:type="spellStart"/>
      <w:r w:rsidRPr="00E923C9">
        <w:t>s.p</w:t>
      </w:r>
      <w:proofErr w:type="spellEnd"/>
      <w:r w:rsidRPr="00E923C9">
        <w:t>., nebo po dohodě předáno osobně.</w:t>
      </w:r>
    </w:p>
    <w:p w14:paraId="308C542E" w14:textId="77777777" w:rsidR="00C6187D" w:rsidRDefault="00C6187D"/>
    <w:sectPr w:rsidR="00C61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655E"/>
    <w:multiLevelType w:val="multilevel"/>
    <w:tmpl w:val="06CC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850DA"/>
    <w:multiLevelType w:val="multilevel"/>
    <w:tmpl w:val="25942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CA43B9"/>
    <w:multiLevelType w:val="multilevel"/>
    <w:tmpl w:val="B8763F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1A2572"/>
    <w:multiLevelType w:val="multilevel"/>
    <w:tmpl w:val="740A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F67AE6"/>
    <w:multiLevelType w:val="multilevel"/>
    <w:tmpl w:val="1584B4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9731878">
    <w:abstractNumId w:val="1"/>
  </w:num>
  <w:num w:numId="2" w16cid:durableId="2088839156">
    <w:abstractNumId w:val="2"/>
  </w:num>
  <w:num w:numId="3" w16cid:durableId="1284383549">
    <w:abstractNumId w:val="3"/>
  </w:num>
  <w:num w:numId="4" w16cid:durableId="1688680717">
    <w:abstractNumId w:val="0"/>
  </w:num>
  <w:num w:numId="5" w16cid:durableId="476994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C9"/>
    <w:rsid w:val="001B21DA"/>
    <w:rsid w:val="00563002"/>
    <w:rsid w:val="00C6187D"/>
    <w:rsid w:val="00E54768"/>
    <w:rsid w:val="00E923C9"/>
    <w:rsid w:val="00EB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9592"/>
  <w15:chartTrackingRefBased/>
  <w15:docId w15:val="{75D7B2E1-E767-447B-B5B0-CF8D7446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2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2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2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2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2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2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2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2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2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2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2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2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23C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23C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23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23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23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23C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2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2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2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2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23C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23C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23C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2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23C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23C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923C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23C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563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Toťová</dc:creator>
  <cp:keywords/>
  <dc:description/>
  <cp:lastModifiedBy>Martina Toťová</cp:lastModifiedBy>
  <cp:revision>1</cp:revision>
  <dcterms:created xsi:type="dcterms:W3CDTF">2026-02-18T10:11:00Z</dcterms:created>
  <dcterms:modified xsi:type="dcterms:W3CDTF">2026-02-18T10:26:00Z</dcterms:modified>
</cp:coreProperties>
</file>